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46DEE" w14:textId="5D20C631" w:rsidR="005A52CE" w:rsidRDefault="005A52CE" w:rsidP="005A52CE">
      <w:pPr>
        <w:jc w:val="right"/>
      </w:pPr>
      <w:r>
        <w:rPr>
          <w:noProof/>
        </w:rPr>
        <w:drawing>
          <wp:inline distT="0" distB="0" distL="0" distR="0" wp14:anchorId="4D602389" wp14:editId="51D0DE5A">
            <wp:extent cx="1330514" cy="1528166"/>
            <wp:effectExtent l="0" t="0" r="0" b="0"/>
            <wp:docPr id="172289999" name="Picture 1" descr="A logo of a house with two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289999" name="Picture 1" descr="A logo of a house with two people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355" t="22392" r="26564" b="23533"/>
                    <a:stretch/>
                  </pic:blipFill>
                  <pic:spPr bwMode="auto">
                    <a:xfrm>
                      <a:off x="0" y="0"/>
                      <a:ext cx="1368962" cy="1572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D46AFA" w14:textId="77777777" w:rsidR="005A52CE" w:rsidRDefault="005A52CE"/>
    <w:p w14:paraId="19C457ED" w14:textId="77777777" w:rsidR="005A52CE" w:rsidRDefault="005A52CE"/>
    <w:p w14:paraId="2AE56758" w14:textId="36F98D86" w:rsidR="005A52CE" w:rsidRDefault="005A52CE" w:rsidP="005A52CE">
      <w:pPr>
        <w:pStyle w:val="Heading1"/>
      </w:pPr>
      <w:r>
        <w:t>INVITE-Home</w:t>
      </w:r>
    </w:p>
    <w:p w14:paraId="73F2654C" w14:textId="77777777" w:rsidR="005A52CE" w:rsidRDefault="005A52CE" w:rsidP="005A52CE"/>
    <w:p w14:paraId="7C8944FC" w14:textId="77777777" w:rsidR="006B7DC1" w:rsidRDefault="005A52CE" w:rsidP="005A52CE">
      <w:pPr>
        <w:pStyle w:val="Title"/>
      </w:pPr>
      <w:r>
        <w:t xml:space="preserve">Home-Based Administration of </w:t>
      </w:r>
    </w:p>
    <w:p w14:paraId="08B1397B" w14:textId="42431204" w:rsidR="005A52CE" w:rsidRDefault="005A52CE" w:rsidP="005A52CE">
      <w:pPr>
        <w:pStyle w:val="Title"/>
      </w:pPr>
      <w:r>
        <w:t xml:space="preserve">Long-Acting Injectable </w:t>
      </w:r>
      <w:r w:rsidR="002558C2">
        <w:t>CAB/RPV</w:t>
      </w:r>
    </w:p>
    <w:p w14:paraId="7ABFDECF" w14:textId="77777777" w:rsidR="005A52CE" w:rsidRDefault="005A52CE" w:rsidP="005A52CE"/>
    <w:p w14:paraId="29EAFC9E" w14:textId="27A20E10" w:rsidR="005A52CE" w:rsidRPr="005A52CE" w:rsidRDefault="002558C2" w:rsidP="005A52CE">
      <w:pPr>
        <w:pStyle w:val="Subtitle"/>
      </w:pPr>
      <w:r>
        <w:t>Participant Eligibility Criteria</w:t>
      </w:r>
    </w:p>
    <w:p w14:paraId="12D58547" w14:textId="77777777" w:rsidR="005A52CE" w:rsidRDefault="005A52CE"/>
    <w:p w14:paraId="10FBF49F" w14:textId="77777777" w:rsidR="005A52CE" w:rsidRDefault="005A52CE"/>
    <w:p w14:paraId="59444522" w14:textId="77777777" w:rsidR="005A52CE" w:rsidRDefault="005A52CE">
      <w:pPr>
        <w:sectPr w:rsidR="005A52CE" w:rsidSect="005A52CE">
          <w:footerReference w:type="even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pgBorders w:display="firstPage" w:offsetFrom="page">
            <w:top w:val="thinThickThinLargeGap" w:sz="24" w:space="24" w:color="66C5CB"/>
            <w:left w:val="thinThickThinLargeGap" w:sz="24" w:space="24" w:color="66C5CB"/>
            <w:bottom w:val="thinThickThinLargeGap" w:sz="24" w:space="24" w:color="66C5CB"/>
            <w:right w:val="thinThickThinLargeGap" w:sz="24" w:space="24" w:color="66C5CB"/>
          </w:pgBorders>
          <w:cols w:space="720"/>
          <w:titlePg/>
          <w:docGrid w:linePitch="360"/>
        </w:sectPr>
      </w:pPr>
    </w:p>
    <w:p w14:paraId="6AF15F90" w14:textId="2FC822AC" w:rsidR="00A764EC" w:rsidRPr="006B7DC1" w:rsidRDefault="0010669C" w:rsidP="006B7DC1">
      <w:pPr>
        <w:pStyle w:val="Heading2"/>
      </w:pPr>
      <w:r w:rsidRPr="006B7DC1">
        <w:lastRenderedPageBreak/>
        <w:t>Pa</w:t>
      </w:r>
      <w:r w:rsidR="006B7DC1">
        <w:t>rticipant Selection and Referral</w:t>
      </w:r>
    </w:p>
    <w:p w14:paraId="3F522677" w14:textId="1B4D1C25" w:rsidR="00BC15E7" w:rsidRDefault="008E3044" w:rsidP="00297B8F">
      <w:pPr>
        <w:pStyle w:val="Heading3"/>
      </w:pPr>
      <w:r>
        <w:t xml:space="preserve">Patient </w:t>
      </w:r>
      <w:r w:rsidR="00BC15E7">
        <w:t>Candidate Criteria</w:t>
      </w:r>
    </w:p>
    <w:p w14:paraId="7B547D1A" w14:textId="4AA2ACCC" w:rsidR="0065647F" w:rsidRDefault="00CB4423" w:rsidP="00CB4423">
      <w:r>
        <w:t>Determination of candidates for home-based administration include</w:t>
      </w:r>
      <w:r w:rsidR="00501ECD">
        <w:t>s</w:t>
      </w:r>
      <w:r>
        <w:t xml:space="preserve"> both study eligibility criteria as well as clinician approval. The criteria for the study include: </w:t>
      </w:r>
    </w:p>
    <w:p w14:paraId="25FB7AF5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>Age ≥18 years;</w:t>
      </w:r>
    </w:p>
    <w:p w14:paraId="38F33326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>patient receiving care at one of the partnering clinical sites;</w:t>
      </w:r>
    </w:p>
    <w:p w14:paraId="621189A6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can identify a treatment buddy (i.e., family, friend, or partner) who is willing and able to provide injections; </w:t>
      </w:r>
    </w:p>
    <w:p w14:paraId="5F8A87EE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has received at least the loading dose of CAB/RPV (i.e., 600mg/900mg IM) without serious adverse events; </w:t>
      </w:r>
    </w:p>
    <w:p w14:paraId="735B35D6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has no history of treatment failure; </w:t>
      </w:r>
    </w:p>
    <w:p w14:paraId="237FB259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has no known or suspected resistance to either RPV or CAB; </w:t>
      </w:r>
    </w:p>
    <w:p w14:paraId="0F86BD6E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is interested in receiving home-based injections; </w:t>
      </w:r>
    </w:p>
    <w:p w14:paraId="086A65AF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is approved by their clinical team as a candidate for home-based injections; </w:t>
      </w:r>
    </w:p>
    <w:p w14:paraId="345CE0CE" w14:textId="77777777" w:rsidR="00CB4423" w:rsidRDefault="00CB4423" w:rsidP="00CB4423">
      <w:pPr>
        <w:pStyle w:val="ListParagraph"/>
        <w:numPr>
          <w:ilvl w:val="0"/>
          <w:numId w:val="6"/>
        </w:numPr>
      </w:pPr>
      <w:r>
        <w:t xml:space="preserve">has the intention to use CAB/RPV for at least 12 months; </w:t>
      </w:r>
    </w:p>
    <w:p w14:paraId="4DFA63F3" w14:textId="4D6DEE19" w:rsidR="0065647F" w:rsidRPr="005A1562" w:rsidRDefault="00CB4423" w:rsidP="002558C2">
      <w:pPr>
        <w:pStyle w:val="ListParagraph"/>
        <w:numPr>
          <w:ilvl w:val="0"/>
          <w:numId w:val="6"/>
        </w:numPr>
        <w:rPr>
          <w:szCs w:val="24"/>
        </w:rPr>
      </w:pPr>
      <w:r>
        <w:t xml:space="preserve">is willing and able to give informed consent. </w:t>
      </w:r>
    </w:p>
    <w:p w14:paraId="72BC757E" w14:textId="77777777" w:rsidR="006253DD" w:rsidRDefault="006253DD" w:rsidP="002558C2">
      <w:pPr>
        <w:rPr>
          <w:szCs w:val="24"/>
        </w:rPr>
      </w:pPr>
    </w:p>
    <w:p w14:paraId="742509DC" w14:textId="6BCA1581" w:rsidR="002558C2" w:rsidRDefault="008E3044" w:rsidP="00F677F0">
      <w:pPr>
        <w:pStyle w:val="Heading3"/>
      </w:pPr>
      <w:r>
        <w:t>TBY Candidate Criteria</w:t>
      </w:r>
    </w:p>
    <w:p w14:paraId="7BA12FAB" w14:textId="56ECC11F" w:rsidR="00BA4424" w:rsidRPr="00FE6B75" w:rsidRDefault="00BA4424" w:rsidP="00BA4424">
      <w:pPr>
        <w:pStyle w:val="ListParagraph"/>
        <w:numPr>
          <w:ilvl w:val="0"/>
          <w:numId w:val="14"/>
        </w:numPr>
      </w:pPr>
      <w:r w:rsidRPr="00FE6B75">
        <w:t xml:space="preserve">Age ≥18 years, identified by the </w:t>
      </w:r>
      <w:proofErr w:type="gramStart"/>
      <w:r>
        <w:t>patient</w:t>
      </w:r>
      <w:r w:rsidRPr="00FE6B75">
        <w:t>;</w:t>
      </w:r>
      <w:proofErr w:type="gramEnd"/>
    </w:p>
    <w:p w14:paraId="574A5B81" w14:textId="65544653" w:rsidR="00BA4424" w:rsidRPr="00FE6B75" w:rsidRDefault="00BA4424" w:rsidP="007579AE">
      <w:pPr>
        <w:pStyle w:val="ListParagraph"/>
        <w:numPr>
          <w:ilvl w:val="0"/>
          <w:numId w:val="14"/>
        </w:numPr>
      </w:pPr>
      <w:r w:rsidRPr="00FE6B75">
        <w:t xml:space="preserve">is willing and able to provide monthly or bimonthly LAI-ART injections at the </w:t>
      </w:r>
      <w:r>
        <w:t>patient</w:t>
      </w:r>
      <w:r w:rsidRPr="00FE6B75">
        <w:t>’s chosen</w:t>
      </w:r>
      <w:r>
        <w:t xml:space="preserve"> </w:t>
      </w:r>
      <w:proofErr w:type="gramStart"/>
      <w:r w:rsidRPr="00FE6B75">
        <w:t>location;</w:t>
      </w:r>
      <w:proofErr w:type="gramEnd"/>
    </w:p>
    <w:p w14:paraId="5AA53ADB" w14:textId="6D1ABDFC" w:rsidR="00BA4424" w:rsidRDefault="00BA4424" w:rsidP="00BA4424">
      <w:pPr>
        <w:pStyle w:val="ListParagraph"/>
        <w:numPr>
          <w:ilvl w:val="0"/>
          <w:numId w:val="14"/>
        </w:numPr>
      </w:pPr>
      <w:r w:rsidRPr="00FE6B75">
        <w:t>is willing and able to give informed consent.</w:t>
      </w:r>
    </w:p>
    <w:p w14:paraId="40E5585B" w14:textId="77777777" w:rsidR="008E3044" w:rsidRPr="006253DD" w:rsidRDefault="008E3044" w:rsidP="002558C2"/>
    <w:sectPr w:rsidR="008E3044" w:rsidRPr="006253DD" w:rsidSect="002558C2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FE629" w14:textId="77777777" w:rsidR="00E15C74" w:rsidRDefault="00E15C74" w:rsidP="005A52CE">
      <w:pPr>
        <w:spacing w:before="0" w:after="0" w:line="240" w:lineRule="auto"/>
      </w:pPr>
      <w:r>
        <w:separator/>
      </w:r>
    </w:p>
  </w:endnote>
  <w:endnote w:type="continuationSeparator" w:id="0">
    <w:p w14:paraId="04DB3953" w14:textId="77777777" w:rsidR="00E15C74" w:rsidRDefault="00E15C74" w:rsidP="005A52C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ling Sky"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FALLING SKY SEMIBOLD">
    <w:altName w:val="Calibri"/>
    <w:panose1 w:val="020B0603030403020204"/>
    <w:charset w:val="4D"/>
    <w:family w:val="swiss"/>
    <w:notTrueType/>
    <w:pitch w:val="variable"/>
    <w:sig w:usb0="20000007" w:usb1="00000001" w:usb2="000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2821418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4E6537" w14:textId="13042CD5" w:rsidR="006B7DC1" w:rsidRDefault="006B7DC1" w:rsidP="005773C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190698275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593B174" w14:textId="68821A29" w:rsidR="00AC348A" w:rsidRDefault="00AC348A" w:rsidP="006B7DC1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B8297FC" w14:textId="77777777" w:rsidR="005A52CE" w:rsidRDefault="005A52CE" w:rsidP="00AC348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01167" w14:textId="73CD9BDF" w:rsidR="006B7DC1" w:rsidRDefault="006B7DC1" w:rsidP="00A55131">
    <w:pPr>
      <w:pStyle w:val="Footer"/>
      <w:framePr w:wrap="notBeside" w:vAnchor="text" w:hAnchor="page" w:x="10657" w:y="577"/>
      <w:rPr>
        <w:rStyle w:val="PageNumber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6B7DC1" w14:paraId="775F2148" w14:textId="77777777" w:rsidTr="00866576">
      <w:tc>
        <w:tcPr>
          <w:tcW w:w="3116" w:type="dxa"/>
        </w:tcPr>
        <w:p w14:paraId="57E67572" w14:textId="4079CBC1" w:rsidR="006B7DC1" w:rsidRDefault="006B7DC1" w:rsidP="006B7DC1">
          <w:pPr>
            <w:pStyle w:val="Footer"/>
            <w:ind w:right="360"/>
          </w:pPr>
          <w:r>
            <w:rPr>
              <w:noProof/>
            </w:rPr>
            <w:drawing>
              <wp:inline distT="0" distB="0" distL="0" distR="0" wp14:anchorId="1B8A8F25" wp14:editId="75578347">
                <wp:extent cx="810228" cy="689913"/>
                <wp:effectExtent l="0" t="0" r="3175" b="0"/>
                <wp:docPr id="513494065" name="Picture 2" descr="A logo with two people in a house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3494065" name="Picture 2" descr="A logo with two people in a house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672" t="24148" r="19944" b="24435"/>
                        <a:stretch/>
                      </pic:blipFill>
                      <pic:spPr bwMode="auto">
                        <a:xfrm>
                          <a:off x="0" y="0"/>
                          <a:ext cx="875720" cy="7456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3F346D42" w14:textId="77777777" w:rsidR="006B7DC1" w:rsidRDefault="006B7DC1">
          <w:pPr>
            <w:pStyle w:val="Footer"/>
          </w:pPr>
        </w:p>
      </w:tc>
      <w:tc>
        <w:tcPr>
          <w:tcW w:w="3117" w:type="dxa"/>
          <w:vAlign w:val="center"/>
        </w:tcPr>
        <w:sdt>
          <w:sdtPr>
            <w:rPr>
              <w:rStyle w:val="PageNumber"/>
            </w:rPr>
            <w:id w:val="550957021"/>
            <w:docPartObj>
              <w:docPartGallery w:val="Page Numbers (Bottom of Page)"/>
              <w:docPartUnique/>
            </w:docPartObj>
          </w:sdtPr>
          <w:sdtEndPr>
            <w:rPr>
              <w:rStyle w:val="PageNumber"/>
            </w:rPr>
          </w:sdtEndPr>
          <w:sdtContent>
            <w:p w14:paraId="59504475" w14:textId="45E91503" w:rsidR="006B7DC1" w:rsidRPr="006B7DC1" w:rsidRDefault="00866576" w:rsidP="00866576">
              <w:pPr>
                <w:pStyle w:val="Footer"/>
                <w:jc w:val="right"/>
                <w:rPr>
                  <w:rFonts w:ascii="Falling Sky" w:hAnsi="Falling Sky"/>
                </w:rPr>
              </w:pPr>
              <w:r>
                <w:rPr>
                  <w:rStyle w:val="PageNumber"/>
                </w:rPr>
                <w:fldChar w:fldCharType="begin"/>
              </w:r>
              <w:r>
                <w:rPr>
                  <w:rStyle w:val="PageNumber"/>
                </w:rPr>
                <w:instrText xml:space="preserve"> PAGE </w:instrText>
              </w:r>
              <w:r>
                <w:rPr>
                  <w:rStyle w:val="PageNumber"/>
                </w:rPr>
                <w:fldChar w:fldCharType="separate"/>
              </w:r>
              <w:r>
                <w:rPr>
                  <w:rStyle w:val="PageNumber"/>
                </w:rPr>
                <w:t>12</w:t>
              </w:r>
              <w:r>
                <w:rPr>
                  <w:rStyle w:val="PageNumber"/>
                </w:rPr>
                <w:fldChar w:fldCharType="end"/>
              </w:r>
            </w:p>
          </w:sdtContent>
        </w:sdt>
      </w:tc>
    </w:tr>
  </w:tbl>
  <w:p w14:paraId="5A941C3F" w14:textId="77777777" w:rsidR="005A52CE" w:rsidRPr="00AC348A" w:rsidRDefault="005A52CE" w:rsidP="00AC348A">
    <w:pPr>
      <w:pStyle w:val="Footer"/>
      <w:ind w:right="360"/>
      <w:rPr>
        <w:rFonts w:ascii="Falling Sky" w:hAnsi="Falling S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5"/>
      <w:gridCol w:w="4675"/>
    </w:tblGrid>
    <w:tr w:rsidR="005A52CE" w14:paraId="17A2353E" w14:textId="77777777" w:rsidTr="007F080D">
      <w:tc>
        <w:tcPr>
          <w:tcW w:w="4675" w:type="dxa"/>
        </w:tcPr>
        <w:p w14:paraId="608668A2" w14:textId="77777777" w:rsidR="005A52CE" w:rsidRDefault="005A52CE" w:rsidP="005A52CE">
          <w:pPr>
            <w:pStyle w:val="Footer"/>
          </w:pPr>
          <w:r>
            <w:rPr>
              <w:noProof/>
            </w:rPr>
            <w:drawing>
              <wp:inline distT="0" distB="0" distL="0" distR="0" wp14:anchorId="44E141C6" wp14:editId="10A50FE4">
                <wp:extent cx="2185670" cy="461645"/>
                <wp:effectExtent l="0" t="0" r="5080" b="0"/>
                <wp:docPr id="35" name="Picture 35" descr="Graphical user interface,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Picture 35" descr="Graphical user interface,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5670" cy="4616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F68EEE9" w14:textId="77777777" w:rsidR="005A52CE" w:rsidRDefault="005A52CE" w:rsidP="005A52CE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75F51D5" wp14:editId="0ED30E1B">
                <wp:extent cx="746760" cy="428716"/>
                <wp:effectExtent l="0" t="0" r="0" b="9525"/>
                <wp:docPr id="36" name="Picture 3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" name="Picture 36" descr="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053" cy="430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D37E3CC" w14:textId="77777777" w:rsidR="005A52CE" w:rsidRDefault="005A52C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89BE8" w14:textId="77777777" w:rsidR="00E53D8F" w:rsidRDefault="00E53D8F" w:rsidP="00A55131">
    <w:pPr>
      <w:pStyle w:val="Footer"/>
      <w:framePr w:wrap="notBeside" w:vAnchor="text" w:hAnchor="page" w:x="10657" w:y="577"/>
      <w:rPr>
        <w:rStyle w:val="PageNumber"/>
      </w:rPr>
    </w:pPr>
  </w:p>
  <w:sdt>
    <w:sdtPr>
      <w:rPr>
        <w:rStyle w:val="PageNumber"/>
      </w:rPr>
      <w:id w:val="14196774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0E6FB8E" w14:textId="2B2CB759" w:rsidR="00E53D8F" w:rsidRPr="006253DD" w:rsidRDefault="006253DD" w:rsidP="006253DD">
        <w:pPr>
          <w:pStyle w:val="Footer"/>
          <w:jc w:val="right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86DD5" w14:textId="77777777" w:rsidR="00E15C74" w:rsidRDefault="00E15C74" w:rsidP="005A52CE">
      <w:pPr>
        <w:spacing w:before="0" w:after="0" w:line="240" w:lineRule="auto"/>
      </w:pPr>
      <w:r>
        <w:separator/>
      </w:r>
    </w:p>
  </w:footnote>
  <w:footnote w:type="continuationSeparator" w:id="0">
    <w:p w14:paraId="7A94F877" w14:textId="77777777" w:rsidR="00E15C74" w:rsidRDefault="00E15C74" w:rsidP="005A52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F5D67"/>
    <w:multiLevelType w:val="hybridMultilevel"/>
    <w:tmpl w:val="D4AC5768"/>
    <w:lvl w:ilvl="0" w:tplc="22C43CE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31F07"/>
    <w:multiLevelType w:val="hybridMultilevel"/>
    <w:tmpl w:val="1D6AE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C18"/>
    <w:multiLevelType w:val="hybridMultilevel"/>
    <w:tmpl w:val="5088D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241BF"/>
    <w:multiLevelType w:val="hybridMultilevel"/>
    <w:tmpl w:val="24C88A68"/>
    <w:lvl w:ilvl="0" w:tplc="2F286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26DA8"/>
    <w:multiLevelType w:val="hybridMultilevel"/>
    <w:tmpl w:val="25DCD6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05FBC"/>
    <w:multiLevelType w:val="hybridMultilevel"/>
    <w:tmpl w:val="0A8E66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42217"/>
    <w:multiLevelType w:val="hybridMultilevel"/>
    <w:tmpl w:val="FB56AE62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5047B4"/>
    <w:multiLevelType w:val="hybridMultilevel"/>
    <w:tmpl w:val="54E42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26D"/>
    <w:multiLevelType w:val="hybridMultilevel"/>
    <w:tmpl w:val="9F6EA980"/>
    <w:lvl w:ilvl="0" w:tplc="7E9A519E">
      <w:start w:val="5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B04381"/>
    <w:multiLevelType w:val="hybridMultilevel"/>
    <w:tmpl w:val="C1764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0138F"/>
    <w:multiLevelType w:val="hybridMultilevel"/>
    <w:tmpl w:val="EE526CA4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C692A"/>
    <w:multiLevelType w:val="hybridMultilevel"/>
    <w:tmpl w:val="93DE492E"/>
    <w:lvl w:ilvl="0" w:tplc="11683570">
      <w:numFmt w:val="bullet"/>
      <w:lvlText w:val="•"/>
      <w:lvlJc w:val="left"/>
      <w:pPr>
        <w:ind w:left="720" w:hanging="360"/>
      </w:pPr>
      <w:rPr>
        <w:rFonts w:ascii="Cambria" w:eastAsiaTheme="minorHAnsi" w:hAnsi="Cambria" w:cs="Helvetic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84F62"/>
    <w:multiLevelType w:val="hybridMultilevel"/>
    <w:tmpl w:val="673280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94320E"/>
    <w:multiLevelType w:val="hybridMultilevel"/>
    <w:tmpl w:val="1AF207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9026670">
    <w:abstractNumId w:val="13"/>
  </w:num>
  <w:num w:numId="2" w16cid:durableId="1796367935">
    <w:abstractNumId w:val="4"/>
  </w:num>
  <w:num w:numId="3" w16cid:durableId="1450004730">
    <w:abstractNumId w:val="5"/>
  </w:num>
  <w:num w:numId="4" w16cid:durableId="185754950">
    <w:abstractNumId w:val="10"/>
  </w:num>
  <w:num w:numId="5" w16cid:durableId="713311396">
    <w:abstractNumId w:val="11"/>
  </w:num>
  <w:num w:numId="6" w16cid:durableId="1968046884">
    <w:abstractNumId w:val="7"/>
  </w:num>
  <w:num w:numId="7" w16cid:durableId="1009797140">
    <w:abstractNumId w:val="12"/>
  </w:num>
  <w:num w:numId="8" w16cid:durableId="1536581073">
    <w:abstractNumId w:val="6"/>
  </w:num>
  <w:num w:numId="9" w16cid:durableId="472674524">
    <w:abstractNumId w:val="9"/>
  </w:num>
  <w:num w:numId="10" w16cid:durableId="241374875">
    <w:abstractNumId w:val="0"/>
  </w:num>
  <w:num w:numId="11" w16cid:durableId="1536119484">
    <w:abstractNumId w:val="8"/>
  </w:num>
  <w:num w:numId="12" w16cid:durableId="2138182116">
    <w:abstractNumId w:val="3"/>
  </w:num>
  <w:num w:numId="13" w16cid:durableId="1314138848">
    <w:abstractNumId w:val="1"/>
  </w:num>
  <w:num w:numId="14" w16cid:durableId="15935855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7F"/>
    <w:rsid w:val="00010299"/>
    <w:rsid w:val="000116C4"/>
    <w:rsid w:val="00012FE6"/>
    <w:rsid w:val="00013B13"/>
    <w:rsid w:val="000157A3"/>
    <w:rsid w:val="00015B9D"/>
    <w:rsid w:val="00016EF6"/>
    <w:rsid w:val="000213B5"/>
    <w:rsid w:val="00024F64"/>
    <w:rsid w:val="00025EEB"/>
    <w:rsid w:val="00026B18"/>
    <w:rsid w:val="000270F2"/>
    <w:rsid w:val="00032876"/>
    <w:rsid w:val="0003762C"/>
    <w:rsid w:val="00043B42"/>
    <w:rsid w:val="000476DC"/>
    <w:rsid w:val="00050064"/>
    <w:rsid w:val="00050888"/>
    <w:rsid w:val="00054C03"/>
    <w:rsid w:val="00062FD8"/>
    <w:rsid w:val="0006601D"/>
    <w:rsid w:val="00066283"/>
    <w:rsid w:val="00071A54"/>
    <w:rsid w:val="00072535"/>
    <w:rsid w:val="0008168D"/>
    <w:rsid w:val="00081887"/>
    <w:rsid w:val="00081E31"/>
    <w:rsid w:val="00082FC2"/>
    <w:rsid w:val="0008314A"/>
    <w:rsid w:val="000835D8"/>
    <w:rsid w:val="000865D3"/>
    <w:rsid w:val="000878C8"/>
    <w:rsid w:val="000918BF"/>
    <w:rsid w:val="000929D9"/>
    <w:rsid w:val="000A32F2"/>
    <w:rsid w:val="000A3C55"/>
    <w:rsid w:val="000A5124"/>
    <w:rsid w:val="000A64E5"/>
    <w:rsid w:val="000A705E"/>
    <w:rsid w:val="000A77EB"/>
    <w:rsid w:val="000B2A8F"/>
    <w:rsid w:val="000B4973"/>
    <w:rsid w:val="000C0DD8"/>
    <w:rsid w:val="000C2776"/>
    <w:rsid w:val="000C3DE0"/>
    <w:rsid w:val="000C41B2"/>
    <w:rsid w:val="000D3170"/>
    <w:rsid w:val="000D3BE5"/>
    <w:rsid w:val="000D64CF"/>
    <w:rsid w:val="000D7782"/>
    <w:rsid w:val="000E0744"/>
    <w:rsid w:val="000E0C6E"/>
    <w:rsid w:val="000E2053"/>
    <w:rsid w:val="000E22B6"/>
    <w:rsid w:val="000E3C96"/>
    <w:rsid w:val="000E57A3"/>
    <w:rsid w:val="000E585E"/>
    <w:rsid w:val="000E6280"/>
    <w:rsid w:val="000E6F4F"/>
    <w:rsid w:val="000F06D6"/>
    <w:rsid w:val="000F0DAA"/>
    <w:rsid w:val="000F3ED3"/>
    <w:rsid w:val="000F6B67"/>
    <w:rsid w:val="00104D01"/>
    <w:rsid w:val="00105124"/>
    <w:rsid w:val="0010669C"/>
    <w:rsid w:val="00111BED"/>
    <w:rsid w:val="00113279"/>
    <w:rsid w:val="001164A8"/>
    <w:rsid w:val="001164BE"/>
    <w:rsid w:val="00116611"/>
    <w:rsid w:val="00120A38"/>
    <w:rsid w:val="00122571"/>
    <w:rsid w:val="001226FB"/>
    <w:rsid w:val="00123D7B"/>
    <w:rsid w:val="0012465D"/>
    <w:rsid w:val="0013130D"/>
    <w:rsid w:val="0013173D"/>
    <w:rsid w:val="00134AA9"/>
    <w:rsid w:val="001370B1"/>
    <w:rsid w:val="00143830"/>
    <w:rsid w:val="00145DE1"/>
    <w:rsid w:val="0014689F"/>
    <w:rsid w:val="0015025B"/>
    <w:rsid w:val="00150986"/>
    <w:rsid w:val="00151465"/>
    <w:rsid w:val="00152EF7"/>
    <w:rsid w:val="00153746"/>
    <w:rsid w:val="00155B2F"/>
    <w:rsid w:val="00160E71"/>
    <w:rsid w:val="001679C3"/>
    <w:rsid w:val="0017125D"/>
    <w:rsid w:val="001744A2"/>
    <w:rsid w:val="00175B2D"/>
    <w:rsid w:val="001776C2"/>
    <w:rsid w:val="0018268A"/>
    <w:rsid w:val="00186B42"/>
    <w:rsid w:val="00190EA5"/>
    <w:rsid w:val="00192538"/>
    <w:rsid w:val="00193F1F"/>
    <w:rsid w:val="00197C89"/>
    <w:rsid w:val="001A0BE2"/>
    <w:rsid w:val="001A144E"/>
    <w:rsid w:val="001A2CA4"/>
    <w:rsid w:val="001B07DF"/>
    <w:rsid w:val="001B4F68"/>
    <w:rsid w:val="001C0DA0"/>
    <w:rsid w:val="001C1AFC"/>
    <w:rsid w:val="001C22AF"/>
    <w:rsid w:val="001C47B0"/>
    <w:rsid w:val="001C6DF7"/>
    <w:rsid w:val="001D155D"/>
    <w:rsid w:val="001D1FD3"/>
    <w:rsid w:val="001D2356"/>
    <w:rsid w:val="001D26E6"/>
    <w:rsid w:val="001D456E"/>
    <w:rsid w:val="001E063F"/>
    <w:rsid w:val="001E3030"/>
    <w:rsid w:val="001E6C84"/>
    <w:rsid w:val="001E7648"/>
    <w:rsid w:val="001F1271"/>
    <w:rsid w:val="001F2115"/>
    <w:rsid w:val="001F3977"/>
    <w:rsid w:val="001F4DE9"/>
    <w:rsid w:val="001F7F27"/>
    <w:rsid w:val="002004BB"/>
    <w:rsid w:val="0020468C"/>
    <w:rsid w:val="00204F75"/>
    <w:rsid w:val="002066E9"/>
    <w:rsid w:val="00210A1A"/>
    <w:rsid w:val="00210DD9"/>
    <w:rsid w:val="00210FAB"/>
    <w:rsid w:val="00214D17"/>
    <w:rsid w:val="00217147"/>
    <w:rsid w:val="00223813"/>
    <w:rsid w:val="00223C2C"/>
    <w:rsid w:val="00227A5E"/>
    <w:rsid w:val="002347D1"/>
    <w:rsid w:val="00235465"/>
    <w:rsid w:val="00243000"/>
    <w:rsid w:val="002521D6"/>
    <w:rsid w:val="0025345F"/>
    <w:rsid w:val="002558C2"/>
    <w:rsid w:val="0026123C"/>
    <w:rsid w:val="00267409"/>
    <w:rsid w:val="002702B1"/>
    <w:rsid w:val="00270874"/>
    <w:rsid w:val="002718D8"/>
    <w:rsid w:val="00271C1E"/>
    <w:rsid w:val="00274AEF"/>
    <w:rsid w:val="0027615C"/>
    <w:rsid w:val="00281114"/>
    <w:rsid w:val="0028366D"/>
    <w:rsid w:val="00284D8A"/>
    <w:rsid w:val="00286373"/>
    <w:rsid w:val="0028661C"/>
    <w:rsid w:val="0029170F"/>
    <w:rsid w:val="00292333"/>
    <w:rsid w:val="00295E46"/>
    <w:rsid w:val="00297B8F"/>
    <w:rsid w:val="002A25C5"/>
    <w:rsid w:val="002A38BE"/>
    <w:rsid w:val="002A66CF"/>
    <w:rsid w:val="002A722A"/>
    <w:rsid w:val="002A7718"/>
    <w:rsid w:val="002B4426"/>
    <w:rsid w:val="002C07AC"/>
    <w:rsid w:val="002C1CE6"/>
    <w:rsid w:val="002C4D20"/>
    <w:rsid w:val="002C5E99"/>
    <w:rsid w:val="002D58DE"/>
    <w:rsid w:val="002D677E"/>
    <w:rsid w:val="002D6B4A"/>
    <w:rsid w:val="002E1BEA"/>
    <w:rsid w:val="002E249B"/>
    <w:rsid w:val="002E39C9"/>
    <w:rsid w:val="002F1F81"/>
    <w:rsid w:val="002F2AA5"/>
    <w:rsid w:val="002F4DC8"/>
    <w:rsid w:val="00301D80"/>
    <w:rsid w:val="00303D38"/>
    <w:rsid w:val="00305698"/>
    <w:rsid w:val="00305CD6"/>
    <w:rsid w:val="00312ECC"/>
    <w:rsid w:val="0031554D"/>
    <w:rsid w:val="00316B52"/>
    <w:rsid w:val="00317D6A"/>
    <w:rsid w:val="0032022B"/>
    <w:rsid w:val="003279BE"/>
    <w:rsid w:val="00330EB6"/>
    <w:rsid w:val="003337C5"/>
    <w:rsid w:val="003361F7"/>
    <w:rsid w:val="003406A2"/>
    <w:rsid w:val="003406FB"/>
    <w:rsid w:val="00342C91"/>
    <w:rsid w:val="00347036"/>
    <w:rsid w:val="003523A3"/>
    <w:rsid w:val="003527E9"/>
    <w:rsid w:val="00352FA4"/>
    <w:rsid w:val="00355B09"/>
    <w:rsid w:val="00356491"/>
    <w:rsid w:val="003619C2"/>
    <w:rsid w:val="00363A9B"/>
    <w:rsid w:val="003672C8"/>
    <w:rsid w:val="00367EC3"/>
    <w:rsid w:val="003708A3"/>
    <w:rsid w:val="003746B7"/>
    <w:rsid w:val="00375C6B"/>
    <w:rsid w:val="00377946"/>
    <w:rsid w:val="00381EB2"/>
    <w:rsid w:val="003838BC"/>
    <w:rsid w:val="0038394C"/>
    <w:rsid w:val="00387389"/>
    <w:rsid w:val="003878A5"/>
    <w:rsid w:val="00394D26"/>
    <w:rsid w:val="003967BD"/>
    <w:rsid w:val="0039747C"/>
    <w:rsid w:val="003A154E"/>
    <w:rsid w:val="003A405C"/>
    <w:rsid w:val="003B018E"/>
    <w:rsid w:val="003B5DF2"/>
    <w:rsid w:val="003B6388"/>
    <w:rsid w:val="003C4272"/>
    <w:rsid w:val="003D5C53"/>
    <w:rsid w:val="003D76F1"/>
    <w:rsid w:val="003E3DCA"/>
    <w:rsid w:val="003E4D40"/>
    <w:rsid w:val="003E54B2"/>
    <w:rsid w:val="003F7135"/>
    <w:rsid w:val="00400139"/>
    <w:rsid w:val="0040138F"/>
    <w:rsid w:val="00401DEA"/>
    <w:rsid w:val="004073AF"/>
    <w:rsid w:val="00407949"/>
    <w:rsid w:val="004128D2"/>
    <w:rsid w:val="004142D9"/>
    <w:rsid w:val="00414CD3"/>
    <w:rsid w:val="0041684F"/>
    <w:rsid w:val="00421A18"/>
    <w:rsid w:val="004239C1"/>
    <w:rsid w:val="00424FE4"/>
    <w:rsid w:val="00425179"/>
    <w:rsid w:val="004346B3"/>
    <w:rsid w:val="004346BA"/>
    <w:rsid w:val="00435FC5"/>
    <w:rsid w:val="004370B6"/>
    <w:rsid w:val="00437D4E"/>
    <w:rsid w:val="00440135"/>
    <w:rsid w:val="0045165A"/>
    <w:rsid w:val="00453E2E"/>
    <w:rsid w:val="004544C2"/>
    <w:rsid w:val="00455468"/>
    <w:rsid w:val="00455EB2"/>
    <w:rsid w:val="00456326"/>
    <w:rsid w:val="00456CCC"/>
    <w:rsid w:val="00457089"/>
    <w:rsid w:val="004576C0"/>
    <w:rsid w:val="00460611"/>
    <w:rsid w:val="00461871"/>
    <w:rsid w:val="00462946"/>
    <w:rsid w:val="00463A54"/>
    <w:rsid w:val="00465E56"/>
    <w:rsid w:val="00470DA9"/>
    <w:rsid w:val="00475068"/>
    <w:rsid w:val="0047506A"/>
    <w:rsid w:val="00476456"/>
    <w:rsid w:val="004804AF"/>
    <w:rsid w:val="00481E7C"/>
    <w:rsid w:val="00482251"/>
    <w:rsid w:val="00485A6A"/>
    <w:rsid w:val="00486262"/>
    <w:rsid w:val="004862A2"/>
    <w:rsid w:val="00486B4F"/>
    <w:rsid w:val="004870AA"/>
    <w:rsid w:val="004873D9"/>
    <w:rsid w:val="00487683"/>
    <w:rsid w:val="00495D80"/>
    <w:rsid w:val="004971EC"/>
    <w:rsid w:val="004A5EAF"/>
    <w:rsid w:val="004A62E3"/>
    <w:rsid w:val="004B01E0"/>
    <w:rsid w:val="004B0DF0"/>
    <w:rsid w:val="004B2F70"/>
    <w:rsid w:val="004B5EAF"/>
    <w:rsid w:val="004B71FD"/>
    <w:rsid w:val="004B73C1"/>
    <w:rsid w:val="004C29E7"/>
    <w:rsid w:val="004C46E3"/>
    <w:rsid w:val="004C521C"/>
    <w:rsid w:val="004C5679"/>
    <w:rsid w:val="004C6DDA"/>
    <w:rsid w:val="004D46AB"/>
    <w:rsid w:val="004D7DEA"/>
    <w:rsid w:val="004E21D0"/>
    <w:rsid w:val="004E34E6"/>
    <w:rsid w:val="004E46A7"/>
    <w:rsid w:val="004E70F6"/>
    <w:rsid w:val="004E77C8"/>
    <w:rsid w:val="004F0B9F"/>
    <w:rsid w:val="004F10DB"/>
    <w:rsid w:val="004F2297"/>
    <w:rsid w:val="004F3721"/>
    <w:rsid w:val="004F396B"/>
    <w:rsid w:val="004F6CAB"/>
    <w:rsid w:val="00501ECD"/>
    <w:rsid w:val="00502F8E"/>
    <w:rsid w:val="00505490"/>
    <w:rsid w:val="005078C3"/>
    <w:rsid w:val="00510C33"/>
    <w:rsid w:val="005132AC"/>
    <w:rsid w:val="00514F72"/>
    <w:rsid w:val="005174BF"/>
    <w:rsid w:val="00521139"/>
    <w:rsid w:val="005211CF"/>
    <w:rsid w:val="005212FB"/>
    <w:rsid w:val="00521D80"/>
    <w:rsid w:val="005228DB"/>
    <w:rsid w:val="00530DED"/>
    <w:rsid w:val="00532114"/>
    <w:rsid w:val="0053732A"/>
    <w:rsid w:val="00541D38"/>
    <w:rsid w:val="005435B3"/>
    <w:rsid w:val="00544101"/>
    <w:rsid w:val="00551A54"/>
    <w:rsid w:val="00554B7F"/>
    <w:rsid w:val="005579E3"/>
    <w:rsid w:val="00562291"/>
    <w:rsid w:val="00562E80"/>
    <w:rsid w:val="00563DFF"/>
    <w:rsid w:val="00564968"/>
    <w:rsid w:val="00564A4E"/>
    <w:rsid w:val="005650F1"/>
    <w:rsid w:val="0056516D"/>
    <w:rsid w:val="005654C2"/>
    <w:rsid w:val="00566591"/>
    <w:rsid w:val="00570093"/>
    <w:rsid w:val="005705CD"/>
    <w:rsid w:val="00571126"/>
    <w:rsid w:val="00571A27"/>
    <w:rsid w:val="00572DE6"/>
    <w:rsid w:val="00573AC1"/>
    <w:rsid w:val="00574603"/>
    <w:rsid w:val="0057623D"/>
    <w:rsid w:val="00584106"/>
    <w:rsid w:val="005900CE"/>
    <w:rsid w:val="005910B3"/>
    <w:rsid w:val="0059144E"/>
    <w:rsid w:val="005921AF"/>
    <w:rsid w:val="00594CA7"/>
    <w:rsid w:val="005977C1"/>
    <w:rsid w:val="005A1562"/>
    <w:rsid w:val="005A52CE"/>
    <w:rsid w:val="005A6245"/>
    <w:rsid w:val="005A7DB3"/>
    <w:rsid w:val="005B3F53"/>
    <w:rsid w:val="005B6B4D"/>
    <w:rsid w:val="005B7EB9"/>
    <w:rsid w:val="005C010B"/>
    <w:rsid w:val="005C025E"/>
    <w:rsid w:val="005C1699"/>
    <w:rsid w:val="005C3CB0"/>
    <w:rsid w:val="005C60BB"/>
    <w:rsid w:val="005D0BA4"/>
    <w:rsid w:val="005D11AA"/>
    <w:rsid w:val="005D28D5"/>
    <w:rsid w:val="005D2C01"/>
    <w:rsid w:val="005D36A0"/>
    <w:rsid w:val="005D6F91"/>
    <w:rsid w:val="005E116B"/>
    <w:rsid w:val="005E4987"/>
    <w:rsid w:val="005E49E9"/>
    <w:rsid w:val="005E7796"/>
    <w:rsid w:val="005F61B6"/>
    <w:rsid w:val="005F74BA"/>
    <w:rsid w:val="006024C8"/>
    <w:rsid w:val="0060256B"/>
    <w:rsid w:val="00605279"/>
    <w:rsid w:val="00611751"/>
    <w:rsid w:val="00613C27"/>
    <w:rsid w:val="00624A38"/>
    <w:rsid w:val="006253DD"/>
    <w:rsid w:val="00627519"/>
    <w:rsid w:val="006279AD"/>
    <w:rsid w:val="006302FB"/>
    <w:rsid w:val="00630442"/>
    <w:rsid w:val="00631D19"/>
    <w:rsid w:val="006327EF"/>
    <w:rsid w:val="00635CDE"/>
    <w:rsid w:val="00636175"/>
    <w:rsid w:val="006365FE"/>
    <w:rsid w:val="006437A4"/>
    <w:rsid w:val="006438BE"/>
    <w:rsid w:val="00643D26"/>
    <w:rsid w:val="00645E0D"/>
    <w:rsid w:val="00647DDC"/>
    <w:rsid w:val="00652A49"/>
    <w:rsid w:val="006535AC"/>
    <w:rsid w:val="0065554D"/>
    <w:rsid w:val="0065647F"/>
    <w:rsid w:val="00656D63"/>
    <w:rsid w:val="0066169C"/>
    <w:rsid w:val="00663DDB"/>
    <w:rsid w:val="00665DDD"/>
    <w:rsid w:val="00666DAA"/>
    <w:rsid w:val="006712A9"/>
    <w:rsid w:val="006720F0"/>
    <w:rsid w:val="00673715"/>
    <w:rsid w:val="0067537A"/>
    <w:rsid w:val="00677429"/>
    <w:rsid w:val="00680522"/>
    <w:rsid w:val="00682803"/>
    <w:rsid w:val="006828D2"/>
    <w:rsid w:val="0068374D"/>
    <w:rsid w:val="00684200"/>
    <w:rsid w:val="00685887"/>
    <w:rsid w:val="006868BF"/>
    <w:rsid w:val="00690052"/>
    <w:rsid w:val="00694441"/>
    <w:rsid w:val="00694F10"/>
    <w:rsid w:val="00695F67"/>
    <w:rsid w:val="006A0222"/>
    <w:rsid w:val="006A3B27"/>
    <w:rsid w:val="006B5675"/>
    <w:rsid w:val="006B7DC1"/>
    <w:rsid w:val="006C1D5B"/>
    <w:rsid w:val="006C2FDC"/>
    <w:rsid w:val="006C3701"/>
    <w:rsid w:val="006D0EB6"/>
    <w:rsid w:val="006D6FFF"/>
    <w:rsid w:val="006D704E"/>
    <w:rsid w:val="006D7911"/>
    <w:rsid w:val="006E209B"/>
    <w:rsid w:val="006F07BC"/>
    <w:rsid w:val="006F31AA"/>
    <w:rsid w:val="006F4063"/>
    <w:rsid w:val="006F56C4"/>
    <w:rsid w:val="0070022A"/>
    <w:rsid w:val="007011B0"/>
    <w:rsid w:val="00702CC0"/>
    <w:rsid w:val="00703527"/>
    <w:rsid w:val="00703EC2"/>
    <w:rsid w:val="00706687"/>
    <w:rsid w:val="0071242C"/>
    <w:rsid w:val="00714756"/>
    <w:rsid w:val="00715739"/>
    <w:rsid w:val="007166A3"/>
    <w:rsid w:val="00716A19"/>
    <w:rsid w:val="00720FFC"/>
    <w:rsid w:val="007224F9"/>
    <w:rsid w:val="00730643"/>
    <w:rsid w:val="00730AB1"/>
    <w:rsid w:val="00732534"/>
    <w:rsid w:val="00732F1F"/>
    <w:rsid w:val="00734CD6"/>
    <w:rsid w:val="00735295"/>
    <w:rsid w:val="007378C2"/>
    <w:rsid w:val="00745DE9"/>
    <w:rsid w:val="00747D23"/>
    <w:rsid w:val="007525AA"/>
    <w:rsid w:val="00753C6F"/>
    <w:rsid w:val="00756242"/>
    <w:rsid w:val="00756BD4"/>
    <w:rsid w:val="00764576"/>
    <w:rsid w:val="007646F6"/>
    <w:rsid w:val="007649FA"/>
    <w:rsid w:val="00767291"/>
    <w:rsid w:val="007704E7"/>
    <w:rsid w:val="00777411"/>
    <w:rsid w:val="0079057E"/>
    <w:rsid w:val="007905A1"/>
    <w:rsid w:val="0079303F"/>
    <w:rsid w:val="00795B98"/>
    <w:rsid w:val="00797986"/>
    <w:rsid w:val="00797DC2"/>
    <w:rsid w:val="007A5501"/>
    <w:rsid w:val="007B1878"/>
    <w:rsid w:val="007B339A"/>
    <w:rsid w:val="007B364E"/>
    <w:rsid w:val="007B3847"/>
    <w:rsid w:val="007C079B"/>
    <w:rsid w:val="007C0C2B"/>
    <w:rsid w:val="007C58F9"/>
    <w:rsid w:val="007D16A5"/>
    <w:rsid w:val="007D3810"/>
    <w:rsid w:val="007D658A"/>
    <w:rsid w:val="007D68C9"/>
    <w:rsid w:val="007D7C33"/>
    <w:rsid w:val="007D7E79"/>
    <w:rsid w:val="007E025E"/>
    <w:rsid w:val="007E1683"/>
    <w:rsid w:val="007E7640"/>
    <w:rsid w:val="007F21F0"/>
    <w:rsid w:val="007F3AB2"/>
    <w:rsid w:val="007F6C13"/>
    <w:rsid w:val="007F6F4D"/>
    <w:rsid w:val="0080029A"/>
    <w:rsid w:val="00800AEA"/>
    <w:rsid w:val="00807099"/>
    <w:rsid w:val="00810CCB"/>
    <w:rsid w:val="0082305B"/>
    <w:rsid w:val="00825746"/>
    <w:rsid w:val="00825E33"/>
    <w:rsid w:val="00826267"/>
    <w:rsid w:val="0082792D"/>
    <w:rsid w:val="00832328"/>
    <w:rsid w:val="008327D0"/>
    <w:rsid w:val="00836EAA"/>
    <w:rsid w:val="008378C9"/>
    <w:rsid w:val="00837BE8"/>
    <w:rsid w:val="0084018E"/>
    <w:rsid w:val="008453D7"/>
    <w:rsid w:val="00847056"/>
    <w:rsid w:val="00853DED"/>
    <w:rsid w:val="0085469F"/>
    <w:rsid w:val="00860607"/>
    <w:rsid w:val="00861D4C"/>
    <w:rsid w:val="00862A10"/>
    <w:rsid w:val="00864FC7"/>
    <w:rsid w:val="00866576"/>
    <w:rsid w:val="008764F0"/>
    <w:rsid w:val="008834CB"/>
    <w:rsid w:val="0088659F"/>
    <w:rsid w:val="00887AB4"/>
    <w:rsid w:val="00887C52"/>
    <w:rsid w:val="00892842"/>
    <w:rsid w:val="00893D45"/>
    <w:rsid w:val="008A32B3"/>
    <w:rsid w:val="008A3AD9"/>
    <w:rsid w:val="008A3C70"/>
    <w:rsid w:val="008A421E"/>
    <w:rsid w:val="008A504C"/>
    <w:rsid w:val="008B6427"/>
    <w:rsid w:val="008C79DA"/>
    <w:rsid w:val="008D11EC"/>
    <w:rsid w:val="008D3F4C"/>
    <w:rsid w:val="008D67FE"/>
    <w:rsid w:val="008E005F"/>
    <w:rsid w:val="008E16C6"/>
    <w:rsid w:val="008E2117"/>
    <w:rsid w:val="008E3044"/>
    <w:rsid w:val="008E3842"/>
    <w:rsid w:val="008E4116"/>
    <w:rsid w:val="008E4945"/>
    <w:rsid w:val="008E5926"/>
    <w:rsid w:val="008E5D3F"/>
    <w:rsid w:val="008F0E0F"/>
    <w:rsid w:val="008F30F5"/>
    <w:rsid w:val="008F3CCD"/>
    <w:rsid w:val="008F3D70"/>
    <w:rsid w:val="008F4539"/>
    <w:rsid w:val="008F51EB"/>
    <w:rsid w:val="008F7FA9"/>
    <w:rsid w:val="0090119B"/>
    <w:rsid w:val="0090287E"/>
    <w:rsid w:val="009032AE"/>
    <w:rsid w:val="009068F7"/>
    <w:rsid w:val="00911FE6"/>
    <w:rsid w:val="00922057"/>
    <w:rsid w:val="00930B3E"/>
    <w:rsid w:val="00934950"/>
    <w:rsid w:val="009409E6"/>
    <w:rsid w:val="00944486"/>
    <w:rsid w:val="0094467A"/>
    <w:rsid w:val="00947814"/>
    <w:rsid w:val="00953C4E"/>
    <w:rsid w:val="00954901"/>
    <w:rsid w:val="00954D82"/>
    <w:rsid w:val="00962E1F"/>
    <w:rsid w:val="00963587"/>
    <w:rsid w:val="009640D6"/>
    <w:rsid w:val="00964AF2"/>
    <w:rsid w:val="009650F8"/>
    <w:rsid w:val="00970A71"/>
    <w:rsid w:val="00972114"/>
    <w:rsid w:val="009721F7"/>
    <w:rsid w:val="00975391"/>
    <w:rsid w:val="00975E4C"/>
    <w:rsid w:val="0098287E"/>
    <w:rsid w:val="00982DF7"/>
    <w:rsid w:val="0098437E"/>
    <w:rsid w:val="00990A3D"/>
    <w:rsid w:val="00991CCC"/>
    <w:rsid w:val="0099425C"/>
    <w:rsid w:val="00994519"/>
    <w:rsid w:val="009A4EBB"/>
    <w:rsid w:val="009A6235"/>
    <w:rsid w:val="009B6290"/>
    <w:rsid w:val="009C0FCD"/>
    <w:rsid w:val="009C49D0"/>
    <w:rsid w:val="009D2D33"/>
    <w:rsid w:val="009D3DC9"/>
    <w:rsid w:val="009D5F62"/>
    <w:rsid w:val="009D6186"/>
    <w:rsid w:val="009D72A6"/>
    <w:rsid w:val="009D7F57"/>
    <w:rsid w:val="009E45C9"/>
    <w:rsid w:val="009E4AA5"/>
    <w:rsid w:val="009E5489"/>
    <w:rsid w:val="009F0C44"/>
    <w:rsid w:val="009F7A6F"/>
    <w:rsid w:val="009F7AD0"/>
    <w:rsid w:val="009F7E52"/>
    <w:rsid w:val="00A00075"/>
    <w:rsid w:val="00A06744"/>
    <w:rsid w:val="00A06CAB"/>
    <w:rsid w:val="00A1041B"/>
    <w:rsid w:val="00A120B8"/>
    <w:rsid w:val="00A1352A"/>
    <w:rsid w:val="00A1732D"/>
    <w:rsid w:val="00A178F2"/>
    <w:rsid w:val="00A25AF7"/>
    <w:rsid w:val="00A32394"/>
    <w:rsid w:val="00A35108"/>
    <w:rsid w:val="00A3785D"/>
    <w:rsid w:val="00A402C1"/>
    <w:rsid w:val="00A417FD"/>
    <w:rsid w:val="00A42F58"/>
    <w:rsid w:val="00A45544"/>
    <w:rsid w:val="00A46B19"/>
    <w:rsid w:val="00A51295"/>
    <w:rsid w:val="00A54E0F"/>
    <w:rsid w:val="00A54FAA"/>
    <w:rsid w:val="00A55131"/>
    <w:rsid w:val="00A56DAF"/>
    <w:rsid w:val="00A577DB"/>
    <w:rsid w:val="00A63C83"/>
    <w:rsid w:val="00A7036C"/>
    <w:rsid w:val="00A730A0"/>
    <w:rsid w:val="00A75233"/>
    <w:rsid w:val="00A764EC"/>
    <w:rsid w:val="00A86147"/>
    <w:rsid w:val="00A87AD8"/>
    <w:rsid w:val="00A9251C"/>
    <w:rsid w:val="00A92813"/>
    <w:rsid w:val="00A92FAC"/>
    <w:rsid w:val="00AA28F8"/>
    <w:rsid w:val="00AA307F"/>
    <w:rsid w:val="00AA5531"/>
    <w:rsid w:val="00AA5E35"/>
    <w:rsid w:val="00AB0878"/>
    <w:rsid w:val="00AB1DF0"/>
    <w:rsid w:val="00AB2946"/>
    <w:rsid w:val="00AB34FB"/>
    <w:rsid w:val="00AB3E6E"/>
    <w:rsid w:val="00AB5E2D"/>
    <w:rsid w:val="00AC348A"/>
    <w:rsid w:val="00AC7462"/>
    <w:rsid w:val="00AD448D"/>
    <w:rsid w:val="00AD5BA6"/>
    <w:rsid w:val="00AE3380"/>
    <w:rsid w:val="00AE4C51"/>
    <w:rsid w:val="00AE5540"/>
    <w:rsid w:val="00AE7A9D"/>
    <w:rsid w:val="00AF3A7B"/>
    <w:rsid w:val="00AF65D8"/>
    <w:rsid w:val="00AF6ACC"/>
    <w:rsid w:val="00B010E5"/>
    <w:rsid w:val="00B02D79"/>
    <w:rsid w:val="00B06AFF"/>
    <w:rsid w:val="00B16BFF"/>
    <w:rsid w:val="00B20F5F"/>
    <w:rsid w:val="00B21609"/>
    <w:rsid w:val="00B21D2F"/>
    <w:rsid w:val="00B252B6"/>
    <w:rsid w:val="00B257D6"/>
    <w:rsid w:val="00B30938"/>
    <w:rsid w:val="00B31750"/>
    <w:rsid w:val="00B33295"/>
    <w:rsid w:val="00B42F3E"/>
    <w:rsid w:val="00B4589B"/>
    <w:rsid w:val="00B51E69"/>
    <w:rsid w:val="00B54AB6"/>
    <w:rsid w:val="00B6203D"/>
    <w:rsid w:val="00B62D1E"/>
    <w:rsid w:val="00B63A35"/>
    <w:rsid w:val="00B6418E"/>
    <w:rsid w:val="00B66695"/>
    <w:rsid w:val="00B676A0"/>
    <w:rsid w:val="00B6787C"/>
    <w:rsid w:val="00B762C0"/>
    <w:rsid w:val="00B80449"/>
    <w:rsid w:val="00B82189"/>
    <w:rsid w:val="00B832C0"/>
    <w:rsid w:val="00B85B17"/>
    <w:rsid w:val="00B87E2A"/>
    <w:rsid w:val="00B97614"/>
    <w:rsid w:val="00BA2A84"/>
    <w:rsid w:val="00BA4424"/>
    <w:rsid w:val="00BB1CDF"/>
    <w:rsid w:val="00BB20E8"/>
    <w:rsid w:val="00BB2270"/>
    <w:rsid w:val="00BB2F6E"/>
    <w:rsid w:val="00BB3E48"/>
    <w:rsid w:val="00BB577C"/>
    <w:rsid w:val="00BC0290"/>
    <w:rsid w:val="00BC0F16"/>
    <w:rsid w:val="00BC12B0"/>
    <w:rsid w:val="00BC15E7"/>
    <w:rsid w:val="00BC346D"/>
    <w:rsid w:val="00BC3A7B"/>
    <w:rsid w:val="00BC4C55"/>
    <w:rsid w:val="00BC7B09"/>
    <w:rsid w:val="00BD209B"/>
    <w:rsid w:val="00BD3E87"/>
    <w:rsid w:val="00BE2BA6"/>
    <w:rsid w:val="00BE45AE"/>
    <w:rsid w:val="00BE57E6"/>
    <w:rsid w:val="00BE6AFA"/>
    <w:rsid w:val="00BF3153"/>
    <w:rsid w:val="00BF4BAB"/>
    <w:rsid w:val="00BF5591"/>
    <w:rsid w:val="00C00EF0"/>
    <w:rsid w:val="00C012CD"/>
    <w:rsid w:val="00C04013"/>
    <w:rsid w:val="00C07E43"/>
    <w:rsid w:val="00C11385"/>
    <w:rsid w:val="00C1213A"/>
    <w:rsid w:val="00C16C8B"/>
    <w:rsid w:val="00C17284"/>
    <w:rsid w:val="00C179F3"/>
    <w:rsid w:val="00C20E5D"/>
    <w:rsid w:val="00C221CB"/>
    <w:rsid w:val="00C23CAA"/>
    <w:rsid w:val="00C245CC"/>
    <w:rsid w:val="00C35885"/>
    <w:rsid w:val="00C35CD9"/>
    <w:rsid w:val="00C43D9B"/>
    <w:rsid w:val="00C43E4C"/>
    <w:rsid w:val="00C464D9"/>
    <w:rsid w:val="00C50E59"/>
    <w:rsid w:val="00C518DC"/>
    <w:rsid w:val="00C5606E"/>
    <w:rsid w:val="00C61180"/>
    <w:rsid w:val="00C6295D"/>
    <w:rsid w:val="00C64D58"/>
    <w:rsid w:val="00C7243E"/>
    <w:rsid w:val="00C74498"/>
    <w:rsid w:val="00C83442"/>
    <w:rsid w:val="00C86304"/>
    <w:rsid w:val="00C86404"/>
    <w:rsid w:val="00C86F21"/>
    <w:rsid w:val="00C91A73"/>
    <w:rsid w:val="00C92553"/>
    <w:rsid w:val="00CA32C1"/>
    <w:rsid w:val="00CA3DF6"/>
    <w:rsid w:val="00CA4B93"/>
    <w:rsid w:val="00CA67FD"/>
    <w:rsid w:val="00CB071B"/>
    <w:rsid w:val="00CB1941"/>
    <w:rsid w:val="00CB25E4"/>
    <w:rsid w:val="00CB4423"/>
    <w:rsid w:val="00CB7986"/>
    <w:rsid w:val="00CC25CF"/>
    <w:rsid w:val="00CC6751"/>
    <w:rsid w:val="00CC6F45"/>
    <w:rsid w:val="00CD0ED5"/>
    <w:rsid w:val="00CD2653"/>
    <w:rsid w:val="00CD2E73"/>
    <w:rsid w:val="00CE188B"/>
    <w:rsid w:val="00CE1EC5"/>
    <w:rsid w:val="00CE61C1"/>
    <w:rsid w:val="00CF08DB"/>
    <w:rsid w:val="00CF203E"/>
    <w:rsid w:val="00CF430C"/>
    <w:rsid w:val="00CF6CDE"/>
    <w:rsid w:val="00D00902"/>
    <w:rsid w:val="00D030DE"/>
    <w:rsid w:val="00D0754E"/>
    <w:rsid w:val="00D07F5A"/>
    <w:rsid w:val="00D113E5"/>
    <w:rsid w:val="00D16797"/>
    <w:rsid w:val="00D20CAF"/>
    <w:rsid w:val="00D210A9"/>
    <w:rsid w:val="00D21A38"/>
    <w:rsid w:val="00D24E02"/>
    <w:rsid w:val="00D2555C"/>
    <w:rsid w:val="00D30592"/>
    <w:rsid w:val="00D31124"/>
    <w:rsid w:val="00D316BB"/>
    <w:rsid w:val="00D321CA"/>
    <w:rsid w:val="00D3225A"/>
    <w:rsid w:val="00D41DB5"/>
    <w:rsid w:val="00D4402E"/>
    <w:rsid w:val="00D4489D"/>
    <w:rsid w:val="00D4794D"/>
    <w:rsid w:val="00D50175"/>
    <w:rsid w:val="00D50542"/>
    <w:rsid w:val="00D550FC"/>
    <w:rsid w:val="00D60E96"/>
    <w:rsid w:val="00D613BF"/>
    <w:rsid w:val="00D625C0"/>
    <w:rsid w:val="00D62A60"/>
    <w:rsid w:val="00D67007"/>
    <w:rsid w:val="00D7080E"/>
    <w:rsid w:val="00D71682"/>
    <w:rsid w:val="00D72D21"/>
    <w:rsid w:val="00D76326"/>
    <w:rsid w:val="00D7698B"/>
    <w:rsid w:val="00D7716A"/>
    <w:rsid w:val="00D80900"/>
    <w:rsid w:val="00D82B1B"/>
    <w:rsid w:val="00D8785B"/>
    <w:rsid w:val="00D87940"/>
    <w:rsid w:val="00D9009E"/>
    <w:rsid w:val="00D90C15"/>
    <w:rsid w:val="00D91094"/>
    <w:rsid w:val="00D9467A"/>
    <w:rsid w:val="00D95087"/>
    <w:rsid w:val="00D97342"/>
    <w:rsid w:val="00DA0E41"/>
    <w:rsid w:val="00DA2031"/>
    <w:rsid w:val="00DA2CB1"/>
    <w:rsid w:val="00DA3813"/>
    <w:rsid w:val="00DA5D13"/>
    <w:rsid w:val="00DA6753"/>
    <w:rsid w:val="00DA732A"/>
    <w:rsid w:val="00DA7FCF"/>
    <w:rsid w:val="00DB088F"/>
    <w:rsid w:val="00DB1802"/>
    <w:rsid w:val="00DB7A5A"/>
    <w:rsid w:val="00DC00B3"/>
    <w:rsid w:val="00DC57DA"/>
    <w:rsid w:val="00DC5F3A"/>
    <w:rsid w:val="00DC73D0"/>
    <w:rsid w:val="00DC7D7C"/>
    <w:rsid w:val="00DD05C0"/>
    <w:rsid w:val="00DD290E"/>
    <w:rsid w:val="00DD3002"/>
    <w:rsid w:val="00DE11F6"/>
    <w:rsid w:val="00DE2E63"/>
    <w:rsid w:val="00DE43B0"/>
    <w:rsid w:val="00DE5172"/>
    <w:rsid w:val="00DE5D7C"/>
    <w:rsid w:val="00DE664B"/>
    <w:rsid w:val="00DF0DF3"/>
    <w:rsid w:val="00DF2D73"/>
    <w:rsid w:val="00DF2F2D"/>
    <w:rsid w:val="00DF40C6"/>
    <w:rsid w:val="00DF4D6A"/>
    <w:rsid w:val="00E05431"/>
    <w:rsid w:val="00E10437"/>
    <w:rsid w:val="00E1120A"/>
    <w:rsid w:val="00E15C74"/>
    <w:rsid w:val="00E16899"/>
    <w:rsid w:val="00E24F54"/>
    <w:rsid w:val="00E3211A"/>
    <w:rsid w:val="00E32ABC"/>
    <w:rsid w:val="00E32EFF"/>
    <w:rsid w:val="00E330D8"/>
    <w:rsid w:val="00E33A84"/>
    <w:rsid w:val="00E34325"/>
    <w:rsid w:val="00E35F3E"/>
    <w:rsid w:val="00E36F2C"/>
    <w:rsid w:val="00E378B7"/>
    <w:rsid w:val="00E37E8D"/>
    <w:rsid w:val="00E42449"/>
    <w:rsid w:val="00E439C8"/>
    <w:rsid w:val="00E444BD"/>
    <w:rsid w:val="00E44840"/>
    <w:rsid w:val="00E454ED"/>
    <w:rsid w:val="00E4671D"/>
    <w:rsid w:val="00E46A39"/>
    <w:rsid w:val="00E46A86"/>
    <w:rsid w:val="00E46EE2"/>
    <w:rsid w:val="00E539E6"/>
    <w:rsid w:val="00E53D8F"/>
    <w:rsid w:val="00E60C52"/>
    <w:rsid w:val="00E617A2"/>
    <w:rsid w:val="00E67CB1"/>
    <w:rsid w:val="00E71910"/>
    <w:rsid w:val="00E71AA4"/>
    <w:rsid w:val="00E72912"/>
    <w:rsid w:val="00E73066"/>
    <w:rsid w:val="00E75D90"/>
    <w:rsid w:val="00E842E2"/>
    <w:rsid w:val="00E8720A"/>
    <w:rsid w:val="00E87FB0"/>
    <w:rsid w:val="00E94F56"/>
    <w:rsid w:val="00EA2A74"/>
    <w:rsid w:val="00EA382D"/>
    <w:rsid w:val="00EA4880"/>
    <w:rsid w:val="00EA53B5"/>
    <w:rsid w:val="00EA6683"/>
    <w:rsid w:val="00EA759A"/>
    <w:rsid w:val="00EB4F27"/>
    <w:rsid w:val="00EB7CC8"/>
    <w:rsid w:val="00EC0401"/>
    <w:rsid w:val="00EC2007"/>
    <w:rsid w:val="00EC5C92"/>
    <w:rsid w:val="00EC6AA7"/>
    <w:rsid w:val="00EC7FFE"/>
    <w:rsid w:val="00ED292F"/>
    <w:rsid w:val="00ED41BA"/>
    <w:rsid w:val="00ED56EA"/>
    <w:rsid w:val="00ED658A"/>
    <w:rsid w:val="00ED7253"/>
    <w:rsid w:val="00ED7BFB"/>
    <w:rsid w:val="00EE2EC7"/>
    <w:rsid w:val="00EE3404"/>
    <w:rsid w:val="00EE44AD"/>
    <w:rsid w:val="00EF0164"/>
    <w:rsid w:val="00EF3C16"/>
    <w:rsid w:val="00EF5044"/>
    <w:rsid w:val="00EF5F58"/>
    <w:rsid w:val="00F00929"/>
    <w:rsid w:val="00F01429"/>
    <w:rsid w:val="00F01A31"/>
    <w:rsid w:val="00F11C1A"/>
    <w:rsid w:val="00F159E7"/>
    <w:rsid w:val="00F17197"/>
    <w:rsid w:val="00F2405E"/>
    <w:rsid w:val="00F24AAD"/>
    <w:rsid w:val="00F261A2"/>
    <w:rsid w:val="00F27827"/>
    <w:rsid w:val="00F3010E"/>
    <w:rsid w:val="00F31CDF"/>
    <w:rsid w:val="00F326FC"/>
    <w:rsid w:val="00F3417B"/>
    <w:rsid w:val="00F36006"/>
    <w:rsid w:val="00F36548"/>
    <w:rsid w:val="00F43314"/>
    <w:rsid w:val="00F5224A"/>
    <w:rsid w:val="00F52254"/>
    <w:rsid w:val="00F52AD8"/>
    <w:rsid w:val="00F532CA"/>
    <w:rsid w:val="00F549C5"/>
    <w:rsid w:val="00F562C3"/>
    <w:rsid w:val="00F677F0"/>
    <w:rsid w:val="00F72765"/>
    <w:rsid w:val="00F73A8F"/>
    <w:rsid w:val="00F73B6A"/>
    <w:rsid w:val="00F73C2C"/>
    <w:rsid w:val="00F777FD"/>
    <w:rsid w:val="00F77A99"/>
    <w:rsid w:val="00F77E5A"/>
    <w:rsid w:val="00F81BC7"/>
    <w:rsid w:val="00F84298"/>
    <w:rsid w:val="00F86976"/>
    <w:rsid w:val="00F86A47"/>
    <w:rsid w:val="00F953CE"/>
    <w:rsid w:val="00F958AD"/>
    <w:rsid w:val="00F95D4A"/>
    <w:rsid w:val="00F963BD"/>
    <w:rsid w:val="00FA29C7"/>
    <w:rsid w:val="00FA2BB4"/>
    <w:rsid w:val="00FA2CBB"/>
    <w:rsid w:val="00FA6A3D"/>
    <w:rsid w:val="00FA6D5E"/>
    <w:rsid w:val="00FA7BB5"/>
    <w:rsid w:val="00FA7F3C"/>
    <w:rsid w:val="00FB2982"/>
    <w:rsid w:val="00FB30CE"/>
    <w:rsid w:val="00FB4DE6"/>
    <w:rsid w:val="00FB6355"/>
    <w:rsid w:val="00FB66C8"/>
    <w:rsid w:val="00FB7339"/>
    <w:rsid w:val="00FC0513"/>
    <w:rsid w:val="00FC2ED4"/>
    <w:rsid w:val="00FC523B"/>
    <w:rsid w:val="00FC7DC1"/>
    <w:rsid w:val="00FD038F"/>
    <w:rsid w:val="00FD2151"/>
    <w:rsid w:val="00FD2156"/>
    <w:rsid w:val="00FD2895"/>
    <w:rsid w:val="00FD60CF"/>
    <w:rsid w:val="00FD6518"/>
    <w:rsid w:val="00FD652F"/>
    <w:rsid w:val="00FD7BF3"/>
    <w:rsid w:val="00FE0925"/>
    <w:rsid w:val="00FE1E86"/>
    <w:rsid w:val="00FE7C0F"/>
    <w:rsid w:val="00FF30CE"/>
    <w:rsid w:val="00FF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5FE47"/>
  <w15:chartTrackingRefBased/>
  <w15:docId w15:val="{768CB288-268D-8B4A-93D3-819DF782B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4423"/>
    <w:rPr>
      <w:rFonts w:ascii="Helvetica" w:hAnsi="Helvetica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05F"/>
    <w:pPr>
      <w:pBdr>
        <w:top w:val="single" w:sz="24" w:space="0" w:color="66C5CB"/>
        <w:left w:val="single" w:sz="24" w:space="0" w:color="66C5CB"/>
        <w:bottom w:val="single" w:sz="24" w:space="0" w:color="66C5CB"/>
        <w:right w:val="single" w:sz="24" w:space="0" w:color="66C5CB"/>
      </w:pBdr>
      <w:shd w:val="clear" w:color="auto" w:fill="66C5CB"/>
      <w:spacing w:after="0"/>
      <w:jc w:val="center"/>
      <w:outlineLvl w:val="0"/>
    </w:pPr>
    <w:rPr>
      <w:rFonts w:ascii="Falling Sky" w:hAnsi="Falling Sky"/>
      <w:bCs/>
      <w:caps/>
      <w:color w:val="FFFFFF" w:themeColor="background1"/>
      <w:spacing w:val="15"/>
      <w:sz w:val="40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7DC1"/>
    <w:pPr>
      <w:pBdr>
        <w:top w:val="single" w:sz="24" w:space="0" w:color="6CC2B4"/>
        <w:left w:val="single" w:sz="24" w:space="0" w:color="6CC2B4"/>
        <w:bottom w:val="single" w:sz="24" w:space="0" w:color="6CC2B4"/>
        <w:right w:val="single" w:sz="24" w:space="0" w:color="6CC2B4"/>
      </w:pBdr>
      <w:shd w:val="clear" w:color="auto" w:fill="6CC2B4"/>
      <w:spacing w:after="0"/>
      <w:outlineLvl w:val="1"/>
    </w:pPr>
    <w:rPr>
      <w:rFonts w:ascii="Falling Sky" w:hAnsi="Falling Sky"/>
      <w:caps/>
      <w:color w:val="FFFFFF" w:themeColor="background1"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B8F"/>
    <w:pPr>
      <w:pBdr>
        <w:top w:val="single" w:sz="6" w:space="2" w:color="156082" w:themeColor="accent1"/>
        <w:left w:val="single" w:sz="6" w:space="2" w:color="156082" w:themeColor="accent1"/>
      </w:pBdr>
      <w:spacing w:before="300" w:after="0"/>
      <w:outlineLvl w:val="2"/>
    </w:pPr>
    <w:rPr>
      <w:caps/>
      <w:color w:val="6CC2B4"/>
      <w:spacing w:val="15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2CE"/>
    <w:pPr>
      <w:pBdr>
        <w:top w:val="dotted" w:sz="6" w:space="2" w:color="156082" w:themeColor="accent1"/>
        <w:left w:val="dotted" w:sz="6" w:space="2" w:color="156082" w:themeColor="accent1"/>
      </w:pBdr>
      <w:spacing w:before="300" w:after="0"/>
      <w:outlineLvl w:val="3"/>
    </w:pPr>
    <w:rPr>
      <w:caps/>
      <w:color w:val="0F4761" w:themeColor="accent1" w:themeShade="BF"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2CE"/>
    <w:pPr>
      <w:pBdr>
        <w:bottom w:val="single" w:sz="6" w:space="1" w:color="156082" w:themeColor="accent1"/>
      </w:pBdr>
      <w:spacing w:before="300" w:after="0"/>
      <w:outlineLvl w:val="4"/>
    </w:pPr>
    <w:rPr>
      <w:caps/>
      <w:color w:val="0F4761" w:themeColor="accent1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2CE"/>
    <w:pPr>
      <w:pBdr>
        <w:bottom w:val="dotted" w:sz="6" w:space="1" w:color="156082" w:themeColor="accent1"/>
      </w:pBdr>
      <w:spacing w:before="300" w:after="0"/>
      <w:outlineLvl w:val="5"/>
    </w:pPr>
    <w:rPr>
      <w:caps/>
      <w:color w:val="0F4761" w:themeColor="accent1" w:themeShade="BF"/>
      <w:spacing w:val="1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2CE"/>
    <w:pPr>
      <w:spacing w:before="300" w:after="0"/>
      <w:outlineLvl w:val="6"/>
    </w:pPr>
    <w:rPr>
      <w:caps/>
      <w:color w:val="0F4761" w:themeColor="accent1" w:themeShade="BF"/>
      <w:spacing w:val="1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2CE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2CE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05F"/>
    <w:rPr>
      <w:rFonts w:ascii="Falling Sky" w:hAnsi="Falling Sky"/>
      <w:bCs/>
      <w:caps/>
      <w:color w:val="FFFFFF" w:themeColor="background1"/>
      <w:spacing w:val="15"/>
      <w:sz w:val="40"/>
      <w:shd w:val="clear" w:color="auto" w:fill="66C5CB"/>
    </w:rPr>
  </w:style>
  <w:style w:type="character" w:customStyle="1" w:styleId="Heading2Char">
    <w:name w:val="Heading 2 Char"/>
    <w:basedOn w:val="DefaultParagraphFont"/>
    <w:link w:val="Heading2"/>
    <w:uiPriority w:val="9"/>
    <w:rsid w:val="006B7DC1"/>
    <w:rPr>
      <w:rFonts w:ascii="Falling Sky" w:hAnsi="Falling Sky"/>
      <w:caps/>
      <w:color w:val="FFFFFF" w:themeColor="background1"/>
      <w:spacing w:val="15"/>
      <w:shd w:val="clear" w:color="auto" w:fill="6CC2B4"/>
    </w:rPr>
  </w:style>
  <w:style w:type="character" w:customStyle="1" w:styleId="Heading3Char">
    <w:name w:val="Heading 3 Char"/>
    <w:basedOn w:val="DefaultParagraphFont"/>
    <w:link w:val="Heading3"/>
    <w:uiPriority w:val="9"/>
    <w:rsid w:val="00297B8F"/>
    <w:rPr>
      <w:rFonts w:ascii="Helvetica" w:hAnsi="Helvetica"/>
      <w:caps/>
      <w:color w:val="6CC2B4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2CE"/>
    <w:rPr>
      <w:caps/>
      <w:color w:val="0F476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2CE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2CE"/>
    <w:rPr>
      <w:i/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8E005F"/>
    <w:pPr>
      <w:spacing w:before="720"/>
      <w:jc w:val="center"/>
    </w:pPr>
    <w:rPr>
      <w:rFonts w:ascii="FALLING SKY SEMIBOLD" w:hAnsi="FALLING SKY SEMIBOLD"/>
      <w:b/>
      <w:caps/>
      <w:color w:val="66C5CB"/>
      <w:spacing w:val="10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E005F"/>
    <w:rPr>
      <w:rFonts w:ascii="FALLING SKY SEMIBOLD" w:hAnsi="FALLING SKY SEMIBOLD"/>
      <w:b/>
      <w:caps/>
      <w:color w:val="66C5CB"/>
      <w:spacing w:val="10"/>
      <w:kern w:val="28"/>
      <w:sz w:val="3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2CE"/>
    <w:pPr>
      <w:spacing w:after="1000" w:line="240" w:lineRule="auto"/>
      <w:jc w:val="center"/>
    </w:pPr>
    <w:rPr>
      <w:rFonts w:ascii="FALLING SKY SEMIBOLD" w:hAnsi="FALLING SKY SEMIBOLD"/>
      <w:b/>
      <w:caps/>
      <w:color w:val="595959" w:themeColor="text1" w:themeTint="A6"/>
      <w:spacing w:val="1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A52CE"/>
    <w:rPr>
      <w:rFonts w:ascii="FALLING SKY SEMIBOLD" w:hAnsi="FALLING SKY SEMIBOLD"/>
      <w:b/>
      <w:caps/>
      <w:color w:val="595959" w:themeColor="text1" w:themeTint="A6"/>
      <w:spacing w:val="10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A52C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A52CE"/>
    <w:rPr>
      <w:i/>
      <w:iCs/>
      <w:sz w:val="20"/>
      <w:szCs w:val="20"/>
    </w:rPr>
  </w:style>
  <w:style w:type="paragraph" w:styleId="ListParagraph">
    <w:name w:val="List Paragraph"/>
    <w:basedOn w:val="Normal"/>
    <w:uiPriority w:val="34"/>
    <w:qFormat/>
    <w:rsid w:val="005A52CE"/>
    <w:pPr>
      <w:ind w:left="720"/>
      <w:contextualSpacing/>
    </w:pPr>
  </w:style>
  <w:style w:type="character" w:styleId="IntenseEmphasis">
    <w:name w:val="Intense Emphasis"/>
    <w:uiPriority w:val="21"/>
    <w:qFormat/>
    <w:rsid w:val="005A52CE"/>
    <w:rPr>
      <w:b/>
      <w:bCs/>
      <w:caps/>
      <w:color w:val="0A2F40" w:themeColor="accent1" w:themeShade="7F"/>
      <w:spacing w:val="1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2CE"/>
    <w:pPr>
      <w:pBdr>
        <w:top w:val="single" w:sz="4" w:space="10" w:color="156082" w:themeColor="accent1"/>
        <w:left w:val="single" w:sz="4" w:space="10" w:color="156082" w:themeColor="accent1"/>
      </w:pBdr>
      <w:spacing w:after="0"/>
      <w:ind w:left="1296" w:right="1152"/>
      <w:jc w:val="both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2CE"/>
    <w:rPr>
      <w:i/>
      <w:iCs/>
      <w:color w:val="156082" w:themeColor="accent1"/>
      <w:sz w:val="20"/>
      <w:szCs w:val="20"/>
    </w:rPr>
  </w:style>
  <w:style w:type="character" w:styleId="IntenseReference">
    <w:name w:val="Intense Reference"/>
    <w:uiPriority w:val="32"/>
    <w:qFormat/>
    <w:rsid w:val="005A52CE"/>
    <w:rPr>
      <w:b/>
      <w:bCs/>
      <w:i/>
      <w:iCs/>
      <w:caps/>
      <w:color w:val="156082" w:themeColor="accent1"/>
    </w:rPr>
  </w:style>
  <w:style w:type="paragraph" w:styleId="NoSpacing">
    <w:name w:val="No Spacing"/>
    <w:basedOn w:val="Normal"/>
    <w:link w:val="NoSpacingChar"/>
    <w:uiPriority w:val="1"/>
    <w:qFormat/>
    <w:rsid w:val="005A52CE"/>
    <w:pPr>
      <w:spacing w:before="0"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5A52CE"/>
    <w:rPr>
      <w:b/>
      <w:bCs/>
      <w:color w:val="0F4761" w:themeColor="accent1" w:themeShade="BF"/>
      <w:sz w:val="16"/>
      <w:szCs w:val="16"/>
    </w:rPr>
  </w:style>
  <w:style w:type="character" w:styleId="Strong">
    <w:name w:val="Strong"/>
    <w:uiPriority w:val="22"/>
    <w:qFormat/>
    <w:rsid w:val="005A52CE"/>
    <w:rPr>
      <w:b/>
      <w:bCs/>
    </w:rPr>
  </w:style>
  <w:style w:type="character" w:styleId="Emphasis">
    <w:name w:val="Emphasis"/>
    <w:uiPriority w:val="20"/>
    <w:qFormat/>
    <w:rsid w:val="005A52CE"/>
    <w:rPr>
      <w:caps/>
      <w:color w:val="0A2F40" w:themeColor="accent1" w:themeShade="7F"/>
      <w:spacing w:val="5"/>
    </w:rPr>
  </w:style>
  <w:style w:type="character" w:customStyle="1" w:styleId="NoSpacingChar">
    <w:name w:val="No Spacing Char"/>
    <w:basedOn w:val="DefaultParagraphFont"/>
    <w:link w:val="NoSpacing"/>
    <w:uiPriority w:val="1"/>
    <w:rsid w:val="005A52CE"/>
    <w:rPr>
      <w:sz w:val="20"/>
      <w:szCs w:val="20"/>
    </w:rPr>
  </w:style>
  <w:style w:type="character" w:styleId="SubtleEmphasis">
    <w:name w:val="Subtle Emphasis"/>
    <w:uiPriority w:val="19"/>
    <w:qFormat/>
    <w:rsid w:val="005A52CE"/>
    <w:rPr>
      <w:i/>
      <w:iCs/>
      <w:color w:val="0A2F40" w:themeColor="accent1" w:themeShade="7F"/>
    </w:rPr>
  </w:style>
  <w:style w:type="character" w:styleId="SubtleReference">
    <w:name w:val="Subtle Reference"/>
    <w:uiPriority w:val="31"/>
    <w:qFormat/>
    <w:rsid w:val="005A52CE"/>
    <w:rPr>
      <w:b/>
      <w:bCs/>
      <w:color w:val="156082" w:themeColor="accent1"/>
    </w:rPr>
  </w:style>
  <w:style w:type="character" w:styleId="BookTitle">
    <w:name w:val="Book Title"/>
    <w:uiPriority w:val="33"/>
    <w:qFormat/>
    <w:rsid w:val="005A52CE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52CE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5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2CE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A52CE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2CE"/>
    <w:rPr>
      <w:sz w:val="20"/>
      <w:szCs w:val="20"/>
    </w:rPr>
  </w:style>
  <w:style w:type="table" w:styleId="TableGrid">
    <w:name w:val="Table Grid"/>
    <w:basedOn w:val="TableNormal"/>
    <w:uiPriority w:val="39"/>
    <w:rsid w:val="005A52C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C348A"/>
  </w:style>
  <w:style w:type="paragraph" w:styleId="NormalWeb">
    <w:name w:val="Normal (Web)"/>
    <w:basedOn w:val="Normal"/>
    <w:uiPriority w:val="99"/>
    <w:semiHidden/>
    <w:unhideWhenUsed/>
    <w:rsid w:val="00CB4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78C8"/>
    <w:rPr>
      <w:sz w:val="16"/>
      <w:szCs w:val="16"/>
    </w:rPr>
  </w:style>
  <w:style w:type="paragraph" w:styleId="Revision">
    <w:name w:val="Revision"/>
    <w:hidden/>
    <w:uiPriority w:val="99"/>
    <w:semiHidden/>
    <w:rsid w:val="001744A2"/>
    <w:pPr>
      <w:spacing w:before="0" w:after="0" w:line="240" w:lineRule="auto"/>
    </w:pPr>
    <w:rPr>
      <w:rFonts w:ascii="Helvetica" w:hAnsi="Helvetica"/>
      <w:sz w:val="24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654C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4C2"/>
    <w:rPr>
      <w:rFonts w:ascii="Helvetica" w:hAnsi="Helvetic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4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4C2"/>
    <w:rPr>
      <w:rFonts w:ascii="Helvetica" w:hAnsi="Helvetic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187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Bourdeau, Beth</dc:creator>
  <cp:keywords/>
  <dc:description/>
  <cp:lastModifiedBy>Bourdeau, Beth</cp:lastModifiedBy>
  <cp:revision>8</cp:revision>
  <dcterms:created xsi:type="dcterms:W3CDTF">2025-02-26T19:13:00Z</dcterms:created>
  <dcterms:modified xsi:type="dcterms:W3CDTF">2025-09-10T17:58:00Z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b1374bfcb268d2980a4a407e50a71dff816236c57ad58ded06664e97651bac14</vt:lpwstr>
  </property>
</Properties>
</file>